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B03F53" w:rsidRDefault="007022CB" w:rsidP="00E43B50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val="hy-AM"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3175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6E9B" w:rsidRPr="005F32B4" w:rsidRDefault="00646E9B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Объявление об организации 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К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>онкурентн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ого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выбор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поставщик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C14A5">
                              <w:rPr>
                                <w:b/>
                                <w:sz w:val="32"/>
                                <w:szCs w:val="32"/>
                              </w:rPr>
                              <w:t>ARM-S 013/17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сроком на </w:t>
                            </w:r>
                            <w:r w:rsidRPr="00F86483">
                              <w:rPr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год</w:t>
                            </w:r>
                            <w:r w:rsidRPr="006B52BE">
                              <w:rPr>
                                <w:b/>
                                <w:sz w:val="32"/>
                                <w:szCs w:val="32"/>
                              </w:rPr>
                              <w:t>a</w:t>
                            </w:r>
                            <w:proofErr w:type="spellEnd"/>
                            <w:r w:rsidRPr="00D21BA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86483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по установке </w:t>
                            </w:r>
                            <w:r w:rsidRPr="006B52BE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и обслуживанию </w:t>
                            </w:r>
                            <w:r w:rsidRPr="00F86483">
                              <w:rPr>
                                <w:b/>
                                <w:sz w:val="32"/>
                                <w:szCs w:val="32"/>
                              </w:rPr>
                              <w:t>оборудовани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я</w:t>
                            </w:r>
                            <w:r w:rsidRPr="00F86483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аудио- и видеозаписи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для </w:t>
                            </w:r>
                            <w:r w:rsidRPr="007B038D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ЗАО </w:t>
                            </w:r>
                            <w:r w:rsidRPr="00FC774D">
                              <w:rPr>
                                <w:b/>
                                <w:sz w:val="32"/>
                                <w:szCs w:val="32"/>
                              </w:rPr>
                              <w:t>“</w:t>
                            </w:r>
                            <w:proofErr w:type="spellStart"/>
                            <w:r w:rsidRPr="007B038D">
                              <w:rPr>
                                <w:b/>
                                <w:sz w:val="32"/>
                                <w:szCs w:val="32"/>
                              </w:rPr>
                              <w:t>АрменТел</w:t>
                            </w:r>
                            <w:proofErr w:type="spellEnd"/>
                            <w:r w:rsidRPr="00FC774D">
                              <w:rPr>
                                <w:b/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agmhgIAABc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c&#10;I0U6oOiBDx5d6wGdh+r0xlXgdG/AzQ+wDSzHTJ250/SLQ0rftERt+JW1um85YRBdFk4mJ0dHHBdA&#10;1v17zeAasvU6Ag2N7ULpoBgI0IGlxyMzIRQKm8V8VmQpmCjYgPc0n0buElIdjhvr/FuuOxQmNbZA&#10;fYQnuzvnQzikOriE25yWgq2ElHFhN+sbadGOgExW8YsZvHCTKjgrHY6NiOMORAl3BFuIN9L+VGZ5&#10;kV7n5WQ1m19MilUxnZQX6XySZuV1OUuLsrhdfQ8BZkXVCsa4uhOKHySYFX9H8b4ZRvFEEaK+xuU0&#10;n44c/TFJKCF8v0uyEx46UoquxvOjE6kCs28Ug7RJ5YmQ4zz5OfxYZajB4R+rEnUQqB9F4If1EAUX&#10;RRI0stbsEYRhNdAGFMNrApNW228Y9dCZNXZft8RyjOQ7BeIqs6IIrRwXxfQih4U9taxPLURRgKqx&#10;x2ic3vix/bfGik0LN41yVvoKBNmIKJXnqPYyhu6LOe1fitDep+vo9fyeLX8AAAD//wMAUEsDBBQA&#10;BgAIAAAAIQCFiDLu3wAAAAwBAAAPAAAAZHJzL2Rvd25yZXYueG1sTI/BTsMwEETvSPyDtUhcELUJ&#10;bUJDnAqQQFxb+gGb2E0i4nUUu03692xP9DarGc2+KTaz68XJjqHzpOFpoUBYqr3pqNGw//l8fAER&#10;IpLB3pPVcLYBNuXtTYG58RNt7WkXG8ElFHLU0MY45FKGurUOw8IPltg7+NFh5HNspBlx4nLXy0Sp&#10;VDrsiD+0ONiP1ta/u6PTcPieHlbrqfqK+2y7TN+xyyp/1vr+bn57BRHtHP/DcMFndCiZqfJHMkH0&#10;GpJ0zVsiG2nC4pJQzytWlYZllimQZSGvR5R/AAAA//8DAFBLAQItABQABgAIAAAAIQC2gziS/gAA&#10;AOEBAAATAAAAAAAAAAAAAAAAAAAAAABbQ29udGVudF9UeXBlc10ueG1sUEsBAi0AFAAGAAgAAAAh&#10;ADj9If/WAAAAlAEAAAsAAAAAAAAAAAAAAAAALwEAAF9yZWxzLy5yZWxzUEsBAi0AFAAGAAgAAAAh&#10;AJypqCaGAgAAFwUAAA4AAAAAAAAAAAAAAAAALgIAAGRycy9lMm9Eb2MueG1sUEsBAi0AFAAGAAgA&#10;AAAhAIWIMu7fAAAADAEAAA8AAAAAAAAAAAAAAAAA4AQAAGRycy9kb3ducmV2LnhtbFBLBQYAAAAA&#10;BAAEAPMAAADsBQAAAAA=&#10;" stroked="f">
                <v:textbox>
                  <w:txbxContent>
                    <w:p w:rsidR="00646E9B" w:rsidRPr="005F32B4" w:rsidRDefault="00646E9B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Объявление об организации 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К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>онкурентн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ого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выбор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поставщик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FC14A5">
                        <w:rPr>
                          <w:b/>
                          <w:sz w:val="32"/>
                          <w:szCs w:val="32"/>
                        </w:rPr>
                        <w:t>ARM-S 013/17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 сроком на </w:t>
                      </w:r>
                      <w:r w:rsidRPr="00F86483">
                        <w:rPr>
                          <w:b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2"/>
                          <w:szCs w:val="32"/>
                        </w:rPr>
                        <w:t>год</w:t>
                      </w:r>
                      <w:r w:rsidRPr="006B52BE">
                        <w:rPr>
                          <w:b/>
                          <w:sz w:val="32"/>
                          <w:szCs w:val="32"/>
                        </w:rPr>
                        <w:t>a</w:t>
                      </w:r>
                      <w:proofErr w:type="spellEnd"/>
                      <w:r w:rsidRPr="00D21BA0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F86483">
                        <w:rPr>
                          <w:b/>
                          <w:sz w:val="32"/>
                          <w:szCs w:val="32"/>
                        </w:rPr>
                        <w:t xml:space="preserve">по установке </w:t>
                      </w:r>
                      <w:r w:rsidRPr="006B52BE">
                        <w:rPr>
                          <w:b/>
                          <w:sz w:val="32"/>
                          <w:szCs w:val="32"/>
                        </w:rPr>
                        <w:t xml:space="preserve">и обслуживанию </w:t>
                      </w:r>
                      <w:r w:rsidRPr="00F86483">
                        <w:rPr>
                          <w:b/>
                          <w:sz w:val="32"/>
                          <w:szCs w:val="32"/>
                        </w:rPr>
                        <w:t>оборудовани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я</w:t>
                      </w:r>
                      <w:r w:rsidRPr="00F86483">
                        <w:rPr>
                          <w:b/>
                          <w:sz w:val="32"/>
                          <w:szCs w:val="32"/>
                        </w:rPr>
                        <w:t xml:space="preserve"> аудио- и видеозаписи 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для </w:t>
                      </w:r>
                      <w:r w:rsidRPr="007B038D">
                        <w:rPr>
                          <w:b/>
                          <w:sz w:val="32"/>
                          <w:szCs w:val="32"/>
                        </w:rPr>
                        <w:t xml:space="preserve">ЗАО </w:t>
                      </w:r>
                      <w:r w:rsidRPr="00FC774D">
                        <w:rPr>
                          <w:b/>
                          <w:sz w:val="32"/>
                          <w:szCs w:val="32"/>
                        </w:rPr>
                        <w:t>“</w:t>
                      </w:r>
                      <w:proofErr w:type="spellStart"/>
                      <w:r w:rsidRPr="007B038D">
                        <w:rPr>
                          <w:b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 w:rsidRPr="00FC774D">
                        <w:rPr>
                          <w:b/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3175" r="3175" b="127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6E9B" w:rsidRPr="00432841" w:rsidRDefault="00646E9B" w:rsidP="0043284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KuYhAIAABYFAAAOAAAAZHJzL2Uyb0RvYy54bWysVMlu2zAQvRfoPxC8O1pC2ZYQOchSFQXS&#10;BUj6ATRJWUQlUiVpS2nQf++Qsh2nC1AU1YHiMnyzvDe8uBy7Fu2EsVKrEidnMUZCMc2l2pT480M1&#10;W2JkHVWctlqJEj8Kiy9Xr19dDH0hUt3olguDAETZYuhL3DjXF1FkWSM6as90LxQc1tp01MHSbCJu&#10;6ADoXRulcTyPBm14bzQT1sLu7XSIVwG/rgVzH+vaCofaEkNsLowmjGs/RqsLWmwM7RvJ9mHQf4ii&#10;o1KB0yPULXUUbY38BaqTzGira3fGdBfpupZMhBwgmyT+KZv7hvYi5ALFsf2xTPb/wbIPu08GSV7i&#10;FCNFO6DoQYwOXesREV+dobcFGN33YOZG2AaWQ6a2v9Psi0VK3zRUbcSVMXpoBOUQXeJvRidXJxzr&#10;QdbDe83BDd06HYDG2nS+dFAMBOjA0uORGR8Kg83zdLk4zzOMGJyRhMyzLLigxeF2b6x7K3SH/KTE&#10;BpgP6HR3Z52PhhYHE+/M6lbySrZtWJjN+qY1aEdBJVX49ugvzFrljZX21ybEaQeCBB/+zIcbWH/K&#10;k5TE12k+q+bLxYxUJJvli3g5i5P8Op/HJCe31XcfYEKKRnIu1J1U4qDAhPwdw/temLQTNIiGEudZ&#10;mk0U/THJOHy/S7KTDhqylV2Jl0cjWnhi3ygOadPCUdlO8+hl+KHKUIPDP1QlyMAzP2nAjetxrzcA&#10;8xJZa/4IujAaaAPy4TGBSaPNN4wGaMwS269bagRG7TsF2soTQnwnhwXJFikszOnJ+vSEKgZQJXYY&#10;TdMbN3X/tjdy04Cng5qvQI+VDFJ5jmqvYmi+kNP+ofDdfboOVs/P2eoHAAAA//8DAFBLAwQUAAYA&#10;CAAAACEAj85H4uIAAAALAQAADwAAAGRycy9kb3ducmV2LnhtbEyPTU/DMAyG70j8h8hIXBBLWhhk&#10;pek0vi7cNorE0Wu9ttA4VZNthV9POMHNlh+9ft58OdleHGj0nWMDyUyBIK5c3XFjoHx9vtQgfECu&#10;sXdMBr7Iw7I4Pckxq92R13TYhEbEEPYZGmhDGDIpfdWSRT9zA3G87dxoMcR1bGQ94jGG216mSt1I&#10;ix3HDy0O9NBS9bnZWwPf9+Xj6ukiJLs0vKdva/tSVh9ozPnZtLoDEWgKfzD86kd1KKLT1u259qI3&#10;cKWT64ga0Go+BxEJvVgkILZxuFUaZJHL/x2KHwAAAP//AwBQSwECLQAUAAYACAAAACEAtoM4kv4A&#10;AADhAQAAEwAAAAAAAAAAAAAAAAAAAAAAW0NvbnRlbnRfVHlwZXNdLnhtbFBLAQItABQABgAIAAAA&#10;IQA4/SH/1gAAAJQBAAALAAAAAAAAAAAAAAAAAC8BAABfcmVscy8ucmVsc1BLAQItABQABgAIAAAA&#10;IQB4FKuYhAIAABYFAAAOAAAAAAAAAAAAAAAAAC4CAABkcnMvZTJvRG9jLnhtbFBLAQItABQABgAI&#10;AAAAIQCPzkfi4gAAAAsBAAAPAAAAAAAAAAAAAAAAAN4EAABkcnMvZG93bnJldi54bWxQSwUGAAAA&#10;AAQABADzAAAA7QUAAAAA&#10;" stroked="f">
                <v:textbox style="mso-fit-shape-to-text:t">
                  <w:txbxContent>
                    <w:p w:rsidR="00646E9B" w:rsidRPr="00432841" w:rsidRDefault="00646E9B" w:rsidP="00432841">
                      <w:pPr>
                        <w:jc w:val="center"/>
                        <w:rPr>
                          <w:lang w:val="en-US"/>
                        </w:rPr>
                      </w:pPr>
                      <w:proofErr w:type="spellStart"/>
                      <w:r>
                        <w:rPr>
                          <w:lang w:val="en-US"/>
                        </w:rPr>
                        <w:t>Ереван</w:t>
                      </w:r>
                      <w:proofErr w:type="spellEnd"/>
                      <w:r>
                        <w:rPr>
                          <w:lang w:val="en-US"/>
                        </w:rPr>
                        <w:t>, 2017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F96967" w:rsidRDefault="000C6BD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75005193" w:history="1">
            <w:r w:rsidR="00F96967" w:rsidRPr="00407273">
              <w:rPr>
                <w:rStyle w:val="Hyperlink"/>
                <w:noProof/>
              </w:rPr>
              <w:t>1.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Действия Участника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_Toc475005193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3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A105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4" w:history="1">
            <w:r w:rsidR="00F96967" w:rsidRPr="00407273">
              <w:rPr>
                <w:rStyle w:val="Hyperlink"/>
                <w:noProof/>
              </w:rPr>
              <w:t>2.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 xml:space="preserve">Порядок подачи </w:t>
            </w:r>
            <w:r w:rsidR="00F96967" w:rsidRPr="00407273">
              <w:rPr>
                <w:rStyle w:val="Hyperlink"/>
                <w:noProof/>
                <w:lang w:val="en-US"/>
              </w:rPr>
              <w:t>предложения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_Toc475005194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5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A105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5" w:history="1">
            <w:r w:rsidR="00F96967" w:rsidRPr="00407273">
              <w:rPr>
                <w:rStyle w:val="Hyperlink"/>
                <w:noProof/>
              </w:rPr>
              <w:t>3.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 xml:space="preserve">Порядок оценки полученных </w:t>
            </w:r>
            <w:r w:rsidR="00F96967" w:rsidRPr="00407273">
              <w:rPr>
                <w:rStyle w:val="Hyperlink"/>
                <w:noProof/>
                <w:lang w:val="en-US"/>
              </w:rPr>
              <w:t>предложений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_Toc475005195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6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A105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6" w:history="1">
            <w:r w:rsidR="00F96967" w:rsidRPr="00407273">
              <w:rPr>
                <w:rStyle w:val="Hyperlink"/>
                <w:noProof/>
              </w:rPr>
              <w:t>4.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Результаты процедур</w:t>
            </w:r>
            <w:r w:rsidR="00F96967" w:rsidRPr="00407273">
              <w:rPr>
                <w:rStyle w:val="Hyperlink"/>
                <w:noProof/>
                <w:lang w:val="en-US"/>
              </w:rPr>
              <w:t>ы</w:t>
            </w:r>
            <w:r w:rsidR="00F96967" w:rsidRPr="00407273">
              <w:rPr>
                <w:rStyle w:val="Hyperlink"/>
                <w:noProof/>
              </w:rPr>
              <w:t xml:space="preserve"> Конкурентного выбора поставщика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_Toc475005196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7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A105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7" w:history="1">
            <w:r w:rsidR="00F96967" w:rsidRPr="00407273">
              <w:rPr>
                <w:rStyle w:val="Hyperlink"/>
                <w:noProof/>
              </w:rPr>
              <w:t>5.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Контактная информация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_Toc475005197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7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E43B50" w:rsidRDefault="000C6BDA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854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2A105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2A105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A72B3E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A72B3E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7275A1" w:rsidRPr="00F83326" w:rsidRDefault="004E7AFA" w:rsidP="00F86483">
      <w:pPr>
        <w:jc w:val="center"/>
        <w:rPr>
          <w:rFonts w:asciiTheme="minorHAnsi" w:hAnsiTheme="minorHAnsi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</w:t>
      </w:r>
      <w:proofErr w:type="spellStart"/>
      <w:r w:rsidRPr="002A3798">
        <w:rPr>
          <w:rFonts w:eastAsia="Times New Roman"/>
          <w:b/>
          <w:sz w:val="28"/>
          <w:szCs w:val="28"/>
          <w:lang w:eastAsia="ru-RU"/>
        </w:rPr>
        <w:t>АрменТел</w:t>
      </w:r>
      <w:proofErr w:type="spellEnd"/>
      <w:r w:rsidRPr="002A3798">
        <w:rPr>
          <w:rFonts w:eastAsia="Times New Roman"/>
          <w:b/>
          <w:sz w:val="28"/>
          <w:szCs w:val="28"/>
          <w:lang w:eastAsia="ru-RU"/>
        </w:rPr>
        <w:t>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</w:t>
      </w:r>
      <w:r w:rsidR="002579F2" w:rsidRPr="002A3798">
        <w:rPr>
          <w:rFonts w:eastAsia="Times New Roman"/>
          <w:b/>
          <w:sz w:val="28"/>
          <w:szCs w:val="28"/>
          <w:lang w:eastAsia="ru-RU"/>
        </w:rPr>
        <w:t>Заказчик) приглашает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 xml:space="preserve">Конкурентного выбора </w:t>
      </w:r>
      <w:r w:rsidR="00F86483">
        <w:rPr>
          <w:rFonts w:eastAsia="Times New Roman"/>
          <w:b/>
          <w:sz w:val="28"/>
          <w:szCs w:val="28"/>
          <w:lang w:eastAsia="ru-RU"/>
        </w:rPr>
        <w:t xml:space="preserve">поставщика </w:t>
      </w:r>
      <w:r w:rsidR="00F86483" w:rsidRPr="00D34B45">
        <w:rPr>
          <w:b/>
          <w:sz w:val="32"/>
          <w:szCs w:val="32"/>
        </w:rPr>
        <w:t>ARM</w:t>
      </w:r>
      <w:r w:rsidR="00F86483" w:rsidRPr="005A2700">
        <w:rPr>
          <w:b/>
          <w:sz w:val="32"/>
          <w:szCs w:val="32"/>
        </w:rPr>
        <w:t>-</w:t>
      </w:r>
      <w:r w:rsidR="003A1627">
        <w:rPr>
          <w:b/>
          <w:sz w:val="32"/>
          <w:szCs w:val="32"/>
        </w:rPr>
        <w:t>S 013</w:t>
      </w:r>
      <w:r w:rsidR="00F86483" w:rsidRPr="00D34B45">
        <w:rPr>
          <w:b/>
          <w:sz w:val="32"/>
          <w:szCs w:val="32"/>
        </w:rPr>
        <w:t>/17</w:t>
      </w:r>
      <w:r w:rsidR="00F86483">
        <w:rPr>
          <w:b/>
          <w:sz w:val="32"/>
          <w:szCs w:val="32"/>
        </w:rPr>
        <w:t xml:space="preserve"> сроком на </w:t>
      </w:r>
      <w:r w:rsidR="00F86483" w:rsidRPr="00F86483">
        <w:rPr>
          <w:b/>
          <w:sz w:val="32"/>
          <w:szCs w:val="32"/>
        </w:rPr>
        <w:t>2</w:t>
      </w:r>
      <w:r w:rsidR="00F86483">
        <w:rPr>
          <w:b/>
          <w:sz w:val="32"/>
          <w:szCs w:val="32"/>
        </w:rPr>
        <w:t xml:space="preserve"> год</w:t>
      </w:r>
      <w:r w:rsidR="00F86483">
        <w:rPr>
          <w:b/>
          <w:sz w:val="32"/>
          <w:szCs w:val="32"/>
          <w:lang w:val="en-US"/>
        </w:rPr>
        <w:t>a</w:t>
      </w:r>
      <w:r w:rsidR="00F86483" w:rsidRPr="00D21BA0">
        <w:rPr>
          <w:b/>
          <w:sz w:val="32"/>
          <w:szCs w:val="32"/>
        </w:rPr>
        <w:t xml:space="preserve"> </w:t>
      </w:r>
      <w:r w:rsidR="00F86483" w:rsidRPr="00F86483">
        <w:rPr>
          <w:b/>
          <w:sz w:val="32"/>
          <w:szCs w:val="32"/>
        </w:rPr>
        <w:t>по установке</w:t>
      </w:r>
      <w:r w:rsidR="006B52BE">
        <w:rPr>
          <w:b/>
          <w:sz w:val="32"/>
          <w:szCs w:val="32"/>
        </w:rPr>
        <w:t xml:space="preserve"> и обслуживанию</w:t>
      </w:r>
      <w:r w:rsidR="00F86483" w:rsidRPr="00F86483">
        <w:rPr>
          <w:b/>
          <w:sz w:val="32"/>
          <w:szCs w:val="32"/>
        </w:rPr>
        <w:t xml:space="preserve"> оборудовани</w:t>
      </w:r>
      <w:r w:rsidR="006B52BE">
        <w:rPr>
          <w:b/>
          <w:sz w:val="32"/>
          <w:szCs w:val="32"/>
        </w:rPr>
        <w:t>я</w:t>
      </w:r>
      <w:r w:rsidR="00F86483" w:rsidRPr="00F86483">
        <w:rPr>
          <w:b/>
          <w:sz w:val="32"/>
          <w:szCs w:val="32"/>
        </w:rPr>
        <w:t xml:space="preserve"> аудио- и видеозаписи </w:t>
      </w:r>
      <w:r w:rsidR="006B52BE">
        <w:rPr>
          <w:b/>
          <w:sz w:val="32"/>
          <w:szCs w:val="32"/>
        </w:rPr>
        <w:t xml:space="preserve">для </w:t>
      </w:r>
      <w:r w:rsidR="00F86483" w:rsidRPr="007B038D">
        <w:rPr>
          <w:b/>
          <w:sz w:val="32"/>
          <w:szCs w:val="32"/>
        </w:rPr>
        <w:t xml:space="preserve">ЗАО </w:t>
      </w:r>
      <w:r w:rsidR="00F86483" w:rsidRPr="00FC774D">
        <w:rPr>
          <w:b/>
          <w:sz w:val="32"/>
          <w:szCs w:val="32"/>
        </w:rPr>
        <w:t>“</w:t>
      </w:r>
      <w:proofErr w:type="spellStart"/>
      <w:r w:rsidR="00F86483" w:rsidRPr="007B038D">
        <w:rPr>
          <w:b/>
          <w:sz w:val="32"/>
          <w:szCs w:val="32"/>
        </w:rPr>
        <w:t>АрменТел</w:t>
      </w:r>
      <w:proofErr w:type="spellEnd"/>
      <w:r w:rsidR="00F86483" w:rsidRPr="00FC774D">
        <w:rPr>
          <w:b/>
          <w:sz w:val="32"/>
          <w:szCs w:val="32"/>
        </w:rPr>
        <w:t>”</w:t>
      </w:r>
    </w:p>
    <w:p w:rsidR="00E43B50" w:rsidRPr="005F32B4" w:rsidRDefault="00F2704D" w:rsidP="00F9696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процедур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F96967">
        <w:rPr>
          <w:rStyle w:val="bigger2"/>
          <w:rFonts w:ascii="Calibri" w:hAnsi="Calibri" w:cs="Calibri"/>
          <w:color w:val="auto"/>
          <w:sz w:val="22"/>
          <w:szCs w:val="22"/>
        </w:rPr>
        <w:t xml:space="preserve">Конкурентного выбора </w:t>
      </w:r>
      <w:r w:rsidR="00AE1A8D" w:rsidRPr="0075147F">
        <w:rPr>
          <w:rStyle w:val="bigger2"/>
          <w:rFonts w:ascii="Calibri" w:hAnsi="Calibri" w:cs="Calibri"/>
          <w:color w:val="auto"/>
          <w:sz w:val="22"/>
          <w:szCs w:val="22"/>
        </w:rPr>
        <w:t xml:space="preserve">поставщика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E8643E" w:rsidRPr="00F96967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</w:t>
      </w:r>
    </w:p>
    <w:p w:rsidR="007B038D" w:rsidRPr="00F96967" w:rsidRDefault="00503953" w:rsidP="00F96967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r w:rsidRPr="00F96967">
        <w:rPr>
          <w:sz w:val="24"/>
          <w:szCs w:val="24"/>
          <w:u w:val="single"/>
        </w:rPr>
        <w:t xml:space="preserve">  </w:t>
      </w:r>
      <w:bookmarkStart w:id="0" w:name="_Toc475005193"/>
      <w:r w:rsidR="005B094F"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2E2932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bookmarkStart w:id="1" w:name="_MON_1556086297"/>
    <w:bookmarkEnd w:id="1"/>
    <w:p w:rsidR="002E2932" w:rsidRPr="00396947" w:rsidRDefault="00612ECD" w:rsidP="002E2932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7.05pt;height:50pt" o:ole="">
            <v:imagedata r:id="rId10" o:title=""/>
          </v:shape>
          <o:OLEObject Type="Embed" ProgID="Word.Document.12" ShapeID="_x0000_i1029" DrawAspect="Icon" ObjectID="_1560081251" r:id="rId11">
            <o:FieldCodes>\s</o:FieldCodes>
          </o:OLEObject>
        </w:object>
      </w:r>
    </w:p>
    <w:p w:rsidR="00E025B9" w:rsidRPr="00553295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Ознакомиться </w:t>
      </w:r>
      <w:r w:rsidR="00BE25DC"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>с</w:t>
      </w:r>
      <w:r w:rsidR="00BE25DC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BE25DC"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>шаблоном</w:t>
      </w:r>
      <w:r w:rsidR="00A07190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договора</w:t>
      </w:r>
      <w:r w:rsidR="00157F7F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bookmarkStart w:id="2" w:name="_MON_1556110165"/>
    <w:bookmarkEnd w:id="2"/>
    <w:p w:rsidR="00FD662A" w:rsidRPr="00BE25DC" w:rsidRDefault="00553295" w:rsidP="00553295">
      <w:pPr>
        <w:pStyle w:val="NormalWeb"/>
        <w:tabs>
          <w:tab w:val="left" w:pos="2850"/>
        </w:tabs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object w:dxaOrig="1541" w:dyaOrig="1000">
          <v:shape id="_x0000_i1025" type="#_x0000_t75" style="width:77.3pt;height:50.25pt" o:ole="">
            <v:imagedata r:id="rId12" o:title=""/>
          </v:shape>
          <o:OLEObject Type="Embed" ProgID="Word.Document.8" ShapeID="_x0000_i1025" DrawAspect="Icon" ObjectID="_1560081252" r:id="rId13">
            <o:FieldCodes>\s</o:FieldCodes>
          </o:OLEObject>
        </w:object>
      </w:r>
    </w:p>
    <w:p w:rsidR="006E5A68" w:rsidRPr="0083253A" w:rsidRDefault="006E5A6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bookmarkStart w:id="3" w:name="_MON_1551528889"/>
    <w:bookmarkEnd w:id="3"/>
    <w:p w:rsidR="00AE1A8D" w:rsidRPr="00AE1A8D" w:rsidRDefault="003A1B3D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A9518D">
        <w:rPr>
          <w:rFonts w:asciiTheme="minorHAnsi" w:hAnsiTheme="minorHAnsi"/>
        </w:rPr>
        <w:object w:dxaOrig="2069" w:dyaOrig="1320">
          <v:shape id="_x0000_i1026" type="#_x0000_t75" style="width:103.45pt;height:66pt" o:ole="">
            <v:imagedata r:id="rId14" o:title=""/>
          </v:shape>
          <o:OLEObject Type="Embed" ProgID="Excel.Sheet.12" ShapeID="_x0000_i1026" DrawAspect="Icon" ObjectID="_1560081253" r:id="rId15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bookmarkStart w:id="4" w:name="_MON_1549186297"/>
    <w:bookmarkEnd w:id="4"/>
    <w:p w:rsidR="006E5A68" w:rsidRPr="005F32B4" w:rsidRDefault="003A1B3D" w:rsidP="005A2700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6721C2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object w:dxaOrig="2069" w:dyaOrig="1320">
          <v:shape id="_x0000_i1027" type="#_x0000_t75" style="width:103.45pt;height:66pt" o:ole="">
            <v:imagedata r:id="rId16" o:title=""/>
          </v:shape>
          <o:OLEObject Type="Embed" ProgID="Excel.Sheet.8" ShapeID="_x0000_i1027" DrawAspect="Icon" ObjectID="_1560081254" r:id="rId17"/>
        </w:object>
      </w: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5A2700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2A105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5" w:name="_MON_1403681362"/>
      <w:bookmarkEnd w:id="5"/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79pt;margin-top:12.75pt;width:61.1pt;height:28.65pt;z-index:251658752">
            <v:imagedata r:id="rId18" o:title=""/>
            <w10:wrap type="square" side="right"/>
          </v:shape>
          <o:OLEObject Type="Embed" ProgID="Word.Document.8" ShapeID="_x0000_s1026" DrawAspect="Icon" ObjectID="_1560081257" r:id="rId19">
            <o:FieldCodes>\s</o:FieldCodes>
          </o:OLEObject>
        </w:obje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724765" w:rsidRDefault="006F1C2A" w:rsidP="00D241A7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</w:pPr>
    </w:p>
    <w:p w:rsidR="00E56132" w:rsidRDefault="00E56132" w:rsidP="00E56132">
      <w:pPr>
        <w:pStyle w:val="NormalWeb"/>
        <w:textAlignment w:val="top"/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</w:pPr>
    </w:p>
    <w:p w:rsidR="006F1C2A" w:rsidRDefault="00F84184" w:rsidP="00E56132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t>После вскры</w:t>
      </w:r>
      <w:r w:rsidR="00E56132">
        <w:rPr>
          <w:rStyle w:val="bigger2"/>
          <w:rFonts w:ascii="Calibri" w:hAnsi="Calibri" w:cs="Calibri"/>
          <w:sz w:val="22"/>
          <w:szCs w:val="22"/>
        </w:rPr>
        <w:t xml:space="preserve">тия предложений в течение 1-ого рабочего дня </w:t>
      </w:r>
      <w:r w:rsidR="00A44AD6">
        <w:rPr>
          <w:rStyle w:val="bigger2"/>
          <w:rFonts w:ascii="Calibri" w:hAnsi="Calibri" w:cs="Calibri"/>
          <w:sz w:val="22"/>
          <w:szCs w:val="22"/>
        </w:rPr>
        <w:t xml:space="preserve">в одном из офисов г. Еревана </w:t>
      </w:r>
      <w:r w:rsidR="00E56132">
        <w:rPr>
          <w:rStyle w:val="bigger2"/>
          <w:rFonts w:ascii="Calibri" w:hAnsi="Calibri" w:cs="Calibri"/>
          <w:sz w:val="22"/>
          <w:szCs w:val="22"/>
        </w:rPr>
        <w:t xml:space="preserve">Участник устанавливает </w:t>
      </w:r>
      <w:r w:rsidR="00E56132" w:rsidRPr="00E56132">
        <w:rPr>
          <w:rStyle w:val="bigger2"/>
          <w:rFonts w:ascii="Calibri" w:hAnsi="Calibri" w:cs="Calibri"/>
          <w:b/>
          <w:sz w:val="22"/>
          <w:szCs w:val="22"/>
        </w:rPr>
        <w:t>оборудования аудиозаписи</w:t>
      </w:r>
      <w:r w:rsidR="00E5613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44AD6" w:rsidRPr="00A44AD6">
        <w:rPr>
          <w:rStyle w:val="bigger2"/>
          <w:rFonts w:ascii="Calibri" w:hAnsi="Calibri" w:cs="Calibri"/>
          <w:sz w:val="22"/>
          <w:szCs w:val="22"/>
        </w:rPr>
        <w:t>в том кол-ве, которое соответствует кол-ву рабочих мест данного офиса</w:t>
      </w:r>
      <w:r w:rsidR="00A44AD6">
        <w:rPr>
          <w:rStyle w:val="bigger2"/>
          <w:rFonts w:ascii="Calibri" w:hAnsi="Calibri" w:cs="Calibri"/>
          <w:sz w:val="22"/>
          <w:szCs w:val="22"/>
        </w:rPr>
        <w:t xml:space="preserve">. Оборудования </w:t>
      </w:r>
      <w:r w:rsidR="00E56132">
        <w:rPr>
          <w:rStyle w:val="bigger2"/>
          <w:rFonts w:ascii="Calibri" w:hAnsi="Calibri" w:cs="Calibri"/>
          <w:sz w:val="22"/>
          <w:szCs w:val="22"/>
        </w:rPr>
        <w:t>будут функционировать в течение 3-ех дней.</w:t>
      </w:r>
    </w:p>
    <w:p w:rsidR="00E56132" w:rsidRDefault="00E56132" w:rsidP="00E56132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1D34FD"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5A2700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  <w:r w:rsidR="005A2700" w:rsidRPr="005A2700">
              <w:rPr>
                <w:rStyle w:val="bigger2"/>
                <w:rFonts w:ascii="Calibri" w:hAnsi="Calibri" w:cs="Calibri"/>
              </w:rPr>
              <w:t xml:space="preserve"> со всеми вложени</w:t>
            </w:r>
            <w:r w:rsidR="005A2700">
              <w:rPr>
                <w:rStyle w:val="bigger2"/>
                <w:rFonts w:ascii="Calibri" w:hAnsi="Calibri" w:cs="Calibri"/>
              </w:rPr>
              <w:t>ями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Default="00FE6CBD" w:rsidP="00D54BC2">
      <w:pPr>
        <w:jc w:val="both"/>
        <w:rPr>
          <w:rFonts w:cs="Calibri"/>
          <w:b/>
          <w:lang w:val="en-US"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</w:t>
      </w:r>
      <w:proofErr w:type="gramStart"/>
      <w:r w:rsidRPr="0083253A">
        <w:rPr>
          <w:rFonts w:cs="Calibri"/>
          <w:b/>
        </w:rPr>
        <w:t>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</w:t>
      </w:r>
      <w:proofErr w:type="gramEnd"/>
      <w:r w:rsidRPr="0083253A">
        <w:rPr>
          <w:rFonts w:cs="Calibri"/>
          <w:b/>
          <w:i/>
        </w:rPr>
        <w:t xml:space="preserve">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8E6918">
        <w:rPr>
          <w:rFonts w:cs="Calibri"/>
          <w:b/>
        </w:rPr>
        <w:t>Запись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6" w:name="_Toc475005194"/>
      <w:r w:rsidRPr="00C745F6">
        <w:rPr>
          <w:sz w:val="24"/>
          <w:szCs w:val="24"/>
          <w:u w:val="single"/>
        </w:rPr>
        <w:t xml:space="preserve">Порядок подачи </w:t>
      </w:r>
      <w:proofErr w:type="spellStart"/>
      <w:r w:rsidR="00064DD9">
        <w:rPr>
          <w:sz w:val="24"/>
          <w:szCs w:val="24"/>
          <w:u w:val="single"/>
          <w:lang w:val="en-US"/>
        </w:rPr>
        <w:t>предложения</w:t>
      </w:r>
      <w:bookmarkEnd w:id="6"/>
      <w:proofErr w:type="spellEnd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666236" w:rsidRDefault="00E51459" w:rsidP="00F02A58">
      <w:pPr>
        <w:pStyle w:val="NormalWeb"/>
        <w:jc w:val="both"/>
        <w:textAlignment w:val="top"/>
        <w:rPr>
          <w:rStyle w:val="bigger2"/>
          <w:rFonts w:ascii="MS Gothic" w:eastAsia="MS Gothic" w:hAnsi="MS Gothic" w:cs="MS Gothic"/>
          <w:b/>
          <w:color w:val="auto"/>
          <w:sz w:val="22"/>
          <w:szCs w:val="22"/>
          <w:lang w:val="hy-AM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</w:t>
      </w:r>
      <w:r w:rsidR="00064DD9"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предложение </w:t>
      </w:r>
      <w:r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в </w:t>
      </w:r>
      <w:r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порядке, предусмотренном в файле ниже (Порядок предоставления электронных </w:t>
      </w:r>
      <w:r w:rsidR="00064DD9"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предложений</w:t>
      </w:r>
      <w:r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>) в срок не позднее</w:t>
      </w:r>
      <w:r w:rsidR="00FE6CBD"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A50B7B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15:00</w:t>
      </w:r>
      <w:r w:rsidR="00F020F9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B74B5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07</w:t>
      </w:r>
      <w:r w:rsidR="006B52BE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.0</w:t>
      </w:r>
      <w:r w:rsidR="00CA5BBF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7</w:t>
      </w:r>
      <w:r w:rsidR="00196D8E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.2017</w:t>
      </w:r>
      <w:r w:rsidR="00666236" w:rsidRPr="00666236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․</w:t>
      </w:r>
    </w:p>
    <w:p w:rsidR="00A50B7B" w:rsidRPr="005A2700" w:rsidRDefault="00A50B7B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7" w:name="_GoBack"/>
    <w:bookmarkStart w:id="8" w:name="_MON_1551536065"/>
    <w:bookmarkEnd w:id="8"/>
    <w:p w:rsidR="00E51459" w:rsidRPr="00BB6821" w:rsidRDefault="00B74B55" w:rsidP="00E51459">
      <w:pPr>
        <w:jc w:val="center"/>
        <w:rPr>
          <w:rStyle w:val="Hyperlink"/>
          <w:rFonts w:cs="Calibri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0" type="#_x0000_t75" style="width:80.3pt;height:51pt" o:ole="">
            <v:imagedata r:id="rId20" o:title=""/>
          </v:shape>
          <o:OLEObject Type="Embed" ProgID="Word.Document.12" ShapeID="_x0000_i1030" DrawAspect="Icon" ObjectID="_1560081255" r:id="rId21"/>
        </w:object>
      </w:r>
      <w:bookmarkEnd w:id="7"/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r w:rsidR="0050320E" w:rsidRPr="005A2700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“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9" w:name="_Toc47500519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proofErr w:type="spellStart"/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9"/>
      <w:proofErr w:type="spellEnd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0" w:name="_MON_1551536196"/>
    <w:bookmarkEnd w:id="10"/>
    <w:p w:rsidR="00FB5C3C" w:rsidRPr="0083253A" w:rsidRDefault="00C961CB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28" type="#_x0000_t75" style="width:103.45pt;height:66pt" o:ole="">
            <v:imagedata r:id="rId22" o:title=""/>
          </v:shape>
          <o:OLEObject Type="Embed" ProgID="Word.Document.8" ShapeID="_x0000_i1028" DrawAspect="Icon" ObjectID="_1560081256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r w:rsidR="00EA5329" w:rsidRPr="0083253A">
        <w:rPr>
          <w:rFonts w:cs="Calibri"/>
          <w:b/>
        </w:rPr>
        <w:t>составляет 5</w:t>
      </w:r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lastRenderedPageBreak/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</w:t>
      </w:r>
      <w:proofErr w:type="gram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он-</w:t>
      </w:r>
      <w:proofErr w:type="spell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proofErr w:type="gramEnd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FE6CBD" w:rsidRPr="008E1BC1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E1BC1" w:rsidRPr="00A50B7B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>Все поставщики, которые будут соответствовать установленным квалификационным требов</w:t>
      </w:r>
      <w:r w:rsidR="00EA5329">
        <w:rPr>
          <w:rFonts w:cs="Calibri"/>
        </w:rPr>
        <w:t>а</w:t>
      </w:r>
      <w:r w:rsidRPr="00A50B7B">
        <w:rPr>
          <w:rFonts w:cs="Calibri"/>
        </w:rPr>
        <w:t xml:space="preserve">ниям, будут приглашены к участию во втором этапе процедуры Конкурентного выбора поставщика, который будет проведен в формате электронных торгов.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750051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1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A50B7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A50B7B">
        <w:rPr>
          <w:rFonts w:cs="Calibri"/>
        </w:rPr>
        <w:t>второго этапа Процед</w:t>
      </w:r>
      <w:r w:rsidR="00AB4E17" w:rsidRPr="005A2700">
        <w:rPr>
          <w:rFonts w:cs="Calibri"/>
        </w:rPr>
        <w:t>ур</w:t>
      </w:r>
      <w:r w:rsidR="00FE6CBD" w:rsidRPr="00A50B7B">
        <w:rPr>
          <w:rFonts w:cs="Calibri"/>
        </w:rPr>
        <w:t>ы (электронных торгов</w:t>
      </w:r>
      <w:r w:rsidR="00A50B7B" w:rsidRPr="005A2700">
        <w:rPr>
          <w:rFonts w:cs="Calibri"/>
        </w:rPr>
        <w:t xml:space="preserve">) </w:t>
      </w:r>
      <w:r w:rsidRPr="00A50B7B">
        <w:rPr>
          <w:rFonts w:cs="Calibri"/>
        </w:rPr>
        <w:t xml:space="preserve">Заказчик выберет одного победителя и одного резервного поставщика. </w:t>
      </w:r>
    </w:p>
    <w:p w:rsidR="00161EC0" w:rsidRPr="00A72B3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Победителем </w:t>
      </w:r>
      <w:r w:rsidR="00FE6CBD" w:rsidRPr="00A50B7B">
        <w:rPr>
          <w:rFonts w:cs="Calibri"/>
        </w:rPr>
        <w:t>электронных торгов</w:t>
      </w:r>
      <w:r w:rsidRPr="00A50B7B">
        <w:rPr>
          <w:rFonts w:cs="Calibri"/>
        </w:rPr>
        <w:t xml:space="preserve"> </w:t>
      </w:r>
      <w:r w:rsidRPr="00A72B3E">
        <w:rPr>
          <w:rFonts w:cs="Calibri"/>
        </w:rPr>
        <w:t>будет признан Участник, предложению которого Заказчик присвоит Ранг 1 согласно критерию “минимальная общая стоимость предложения”.</w:t>
      </w:r>
    </w:p>
    <w:p w:rsidR="00161EC0" w:rsidRPr="00A72B3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72B3E">
        <w:rPr>
          <w:rFonts w:cs="Calibri"/>
        </w:rPr>
        <w:t xml:space="preserve">Резервным поставщиком </w:t>
      </w:r>
      <w:r w:rsidR="00FE6CBD" w:rsidRPr="00A72B3E">
        <w:rPr>
          <w:rFonts w:cs="Calibri"/>
        </w:rPr>
        <w:t>электронных торгов</w:t>
      </w:r>
      <w:r w:rsidRPr="00A72B3E">
        <w:rPr>
          <w:rFonts w:cs="Calibri"/>
        </w:rPr>
        <w:t xml:space="preserve"> будет признан Участник, предложению которого присвоен Ранг 2 согласно критерию “минимальная общая стоимость предложения”.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 С победителем может быть заключен договор</w:t>
      </w:r>
      <w:r w:rsidRPr="00332BEE">
        <w:rPr>
          <w:rFonts w:cs="Calibri"/>
        </w:rPr>
        <w:t xml:space="preserve">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proofErr w:type="spellStart"/>
        <w:r w:rsidR="00BD2B8B" w:rsidRPr="0083253A">
          <w:rPr>
            <w:rStyle w:val="Hyperlink"/>
            <w:rFonts w:cs="Calibri"/>
            <w:lang w:val="en-US"/>
          </w:rPr>
          <w:t>gnumner</w:t>
        </w:r>
        <w:proofErr w:type="spellEnd"/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F96967" w:rsidRPr="005A2700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</w:p>
    <w:p w:rsidR="00E51459" w:rsidRPr="00F96967" w:rsidRDefault="004E7AFA" w:rsidP="00F96967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2" w:name="_Toc475005197"/>
      <w:r w:rsidRPr="00F96967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12"/>
    </w:p>
    <w:p w:rsidR="00A50B7B" w:rsidRPr="00C961CB" w:rsidRDefault="004D66B2" w:rsidP="00A50B7B">
      <w:pPr>
        <w:spacing w:after="0"/>
        <w:ind w:left="284"/>
        <w:rPr>
          <w:rFonts w:ascii="Sylfaen" w:hAnsi="Sylfaen"/>
        </w:rPr>
      </w:pPr>
      <w:r w:rsidRPr="004D66B2">
        <w:rPr>
          <w:b/>
        </w:rPr>
        <w:t>Фамилия Имя:</w:t>
      </w:r>
      <w:r w:rsidRPr="00FB5C3C">
        <w:t xml:space="preserve"> </w:t>
      </w:r>
      <w:r w:rsidR="00C961CB">
        <w:rPr>
          <w:rFonts w:ascii="Sylfaen" w:hAnsi="Sylfaen"/>
        </w:rPr>
        <w:t>Григорян Лилит</w:t>
      </w:r>
    </w:p>
    <w:p w:rsidR="00A50B7B" w:rsidRPr="00FB5C3C" w:rsidRDefault="00A50B7B" w:rsidP="00A50B7B">
      <w:pPr>
        <w:spacing w:after="0"/>
        <w:ind w:left="284"/>
      </w:pPr>
      <w:proofErr w:type="gramStart"/>
      <w:r w:rsidRPr="004D66B2">
        <w:rPr>
          <w:b/>
        </w:rPr>
        <w:lastRenderedPageBreak/>
        <w:t xml:space="preserve">Должность: </w:t>
      </w:r>
      <w:r w:rsidR="00A458EB">
        <w:rPr>
          <w:lang w:val="en-US"/>
        </w:rPr>
        <w:t xml:space="preserve"> </w:t>
      </w:r>
      <w:r w:rsidR="00C961CB">
        <w:t>Старший</w:t>
      </w:r>
      <w:proofErr w:type="gramEnd"/>
      <w:r w:rsidRPr="004D66B2">
        <w:rPr>
          <w:lang w:val="en-US"/>
        </w:rPr>
        <w:t xml:space="preserve"> </w:t>
      </w:r>
      <w:proofErr w:type="spellStart"/>
      <w:r w:rsidRPr="004D66B2">
        <w:rPr>
          <w:lang w:val="en-US"/>
        </w:rPr>
        <w:t>специалист</w:t>
      </w:r>
      <w:proofErr w:type="spellEnd"/>
    </w:p>
    <w:p w:rsidR="00A50B7B" w:rsidRPr="00FB5C3C" w:rsidRDefault="00A50B7B" w:rsidP="00A50B7B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</w:t>
      </w:r>
      <w:proofErr w:type="spellStart"/>
      <w:r w:rsidRPr="00FB5C3C">
        <w:t>Азатутяна</w:t>
      </w:r>
      <w:proofErr w:type="spellEnd"/>
      <w:r w:rsidRPr="00FB5C3C">
        <w:t xml:space="preserve"> 24/1</w:t>
      </w:r>
    </w:p>
    <w:p w:rsidR="00A50B7B" w:rsidRPr="004D66B2" w:rsidRDefault="00A50B7B" w:rsidP="00A50B7B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hyperlink r:id="rId26" w:history="1">
        <w:r w:rsidR="00C961CB" w:rsidRPr="000E0CAA">
          <w:rPr>
            <w:rStyle w:val="Hyperlink"/>
            <w:lang w:val="en-US"/>
          </w:rPr>
          <w:t>LiliGrigoryan</w:t>
        </w:r>
        <w:r w:rsidR="00C961CB" w:rsidRPr="000E0CAA">
          <w:rPr>
            <w:rStyle w:val="Hyperlink"/>
          </w:rPr>
          <w:t>@</w:t>
        </w:r>
        <w:r w:rsidR="00C961CB" w:rsidRPr="000E0CAA">
          <w:rPr>
            <w:rStyle w:val="Hyperlink"/>
            <w:lang w:val="en-US"/>
          </w:rPr>
          <w:t>beeline</w:t>
        </w:r>
        <w:r w:rsidR="00C961CB" w:rsidRPr="000E0CAA">
          <w:rPr>
            <w:rStyle w:val="Hyperlink"/>
          </w:rPr>
          <w:t>.</w:t>
        </w:r>
        <w:r w:rsidR="00C961CB" w:rsidRPr="000E0CAA">
          <w:rPr>
            <w:rStyle w:val="Hyperlink"/>
            <w:lang w:val="en-US"/>
          </w:rPr>
          <w:t>am</w:t>
        </w:r>
      </w:hyperlink>
    </w:p>
    <w:p w:rsidR="00A50B7B" w:rsidRPr="00DD5C7D" w:rsidRDefault="00A50B7B" w:rsidP="00A50B7B">
      <w:pPr>
        <w:spacing w:after="0"/>
        <w:ind w:left="284"/>
      </w:pPr>
      <w:r w:rsidRPr="009E5A37">
        <w:rPr>
          <w:b/>
        </w:rPr>
        <w:t xml:space="preserve">Телефон: </w:t>
      </w:r>
      <w:r w:rsidRPr="009E5A37">
        <w:t xml:space="preserve">(+37410) 290 </w:t>
      </w:r>
      <w:r w:rsidR="00C961CB" w:rsidRPr="00C961CB">
        <w:t>0</w:t>
      </w:r>
      <w:r w:rsidRPr="009E5A37">
        <w:t>7</w:t>
      </w:r>
      <w:r w:rsidR="00C961CB" w:rsidRPr="00DD5C7D">
        <w:t>2</w:t>
      </w:r>
      <w:r w:rsidRPr="009E5A37">
        <w:t>, (+374</w:t>
      </w:r>
      <w:r w:rsidR="00C961CB" w:rsidRPr="00DD5C7D">
        <w:t>99</w:t>
      </w:r>
      <w:r w:rsidRPr="009E5A37">
        <w:t xml:space="preserve">) </w:t>
      </w:r>
      <w:r w:rsidR="00C961CB" w:rsidRPr="00DD5C7D">
        <w:t>124 121</w:t>
      </w:r>
    </w:p>
    <w:p w:rsidR="00D62CA7" w:rsidRPr="005F32B4" w:rsidRDefault="00D62CA7" w:rsidP="00A50B7B">
      <w:pPr>
        <w:spacing w:after="0"/>
        <w:ind w:left="284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 xml:space="preserve"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7"/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105A" w:rsidRDefault="002A105A" w:rsidP="00AE1136">
      <w:pPr>
        <w:spacing w:after="0" w:line="240" w:lineRule="auto"/>
      </w:pPr>
      <w:r>
        <w:separator/>
      </w:r>
    </w:p>
  </w:endnote>
  <w:endnote w:type="continuationSeparator" w:id="0">
    <w:p w:rsidR="002A105A" w:rsidRDefault="002A105A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646E9B" w:rsidRDefault="00646E9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74B55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646E9B" w:rsidRDefault="00646E9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105A" w:rsidRDefault="002A105A" w:rsidP="00AE1136">
      <w:pPr>
        <w:spacing w:after="0" w:line="240" w:lineRule="auto"/>
      </w:pPr>
      <w:r>
        <w:separator/>
      </w:r>
    </w:p>
  </w:footnote>
  <w:footnote w:type="continuationSeparator" w:id="0">
    <w:p w:rsidR="002A105A" w:rsidRDefault="002A105A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646E9B" w:rsidTr="00CD5FB9">
      <w:trPr>
        <w:trHeight w:val="1400"/>
      </w:trPr>
      <w:tc>
        <w:tcPr>
          <w:tcW w:w="1701" w:type="dxa"/>
        </w:tcPr>
        <w:p w:rsidR="00646E9B" w:rsidRDefault="00646E9B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646E9B" w:rsidRPr="00F86483" w:rsidRDefault="00646E9B" w:rsidP="002022CB">
          <w:pPr>
            <w:pStyle w:val="Header"/>
            <w:jc w:val="center"/>
            <w:rPr>
              <w:rFonts w:ascii="Sylfaen" w:hAnsi="Sylfaen"/>
            </w:rPr>
          </w:pPr>
          <w:r w:rsidRPr="00F86483">
            <w:rPr>
              <w:rFonts w:ascii="Sylfaen" w:hAnsi="Sylfaen"/>
            </w:rPr>
            <w:t>КОНКУРЕНТНЫЙ ВЫБОР ПОСТАВЩИКА ARM-S 0</w:t>
          </w:r>
          <w:r w:rsidRPr="00DD5C7D">
            <w:rPr>
              <w:rFonts w:ascii="Sylfaen" w:hAnsi="Sylfaen"/>
            </w:rPr>
            <w:t>13</w:t>
          </w:r>
          <w:r w:rsidRPr="00F86483">
            <w:rPr>
              <w:rFonts w:ascii="Sylfaen" w:hAnsi="Sylfaen"/>
            </w:rPr>
            <w:t xml:space="preserve">/17 </w:t>
          </w:r>
          <w:r w:rsidRPr="006B52BE">
            <w:rPr>
              <w:rFonts w:ascii="Sylfaen" w:hAnsi="Sylfaen"/>
            </w:rPr>
            <w:t>СРОКОМ НА 2 ГОДA ПО УСТАНОВКЕ И ОБСЛУЖИВАНИЮ ОБОРУДОВАНИЯ АУДИО- И ВИДЕОЗАПИСИ ДЛЯ ЗАО “АРМЕНТЕЛ”</w:t>
          </w:r>
        </w:p>
      </w:tc>
      <w:tc>
        <w:tcPr>
          <w:tcW w:w="3119" w:type="dxa"/>
          <w:vAlign w:val="center"/>
        </w:tcPr>
        <w:p w:rsidR="00646E9B" w:rsidRPr="005F32B4" w:rsidRDefault="00646E9B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646E9B" w:rsidRPr="00AE1136" w:rsidRDefault="00646E9B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8803E4"/>
    <w:multiLevelType w:val="hybridMultilevel"/>
    <w:tmpl w:val="BF664D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2FCC0B14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FAA19EF"/>
    <w:multiLevelType w:val="hybridMultilevel"/>
    <w:tmpl w:val="2EFE5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7"/>
  </w:num>
  <w:num w:numId="3">
    <w:abstractNumId w:val="23"/>
  </w:num>
  <w:num w:numId="4">
    <w:abstractNumId w:val="7"/>
  </w:num>
  <w:num w:numId="5">
    <w:abstractNumId w:val="21"/>
  </w:num>
  <w:num w:numId="6">
    <w:abstractNumId w:val="22"/>
  </w:num>
  <w:num w:numId="7">
    <w:abstractNumId w:val="15"/>
  </w:num>
  <w:num w:numId="8">
    <w:abstractNumId w:val="12"/>
  </w:num>
  <w:num w:numId="9">
    <w:abstractNumId w:val="5"/>
  </w:num>
  <w:num w:numId="10">
    <w:abstractNumId w:val="6"/>
  </w:num>
  <w:num w:numId="11">
    <w:abstractNumId w:val="10"/>
  </w:num>
  <w:num w:numId="12">
    <w:abstractNumId w:val="1"/>
  </w:num>
  <w:num w:numId="13">
    <w:abstractNumId w:val="19"/>
  </w:num>
  <w:num w:numId="14">
    <w:abstractNumId w:val="9"/>
  </w:num>
  <w:num w:numId="15">
    <w:abstractNumId w:val="8"/>
  </w:num>
  <w:num w:numId="16">
    <w:abstractNumId w:val="11"/>
  </w:num>
  <w:num w:numId="17">
    <w:abstractNumId w:val="4"/>
  </w:num>
  <w:num w:numId="18">
    <w:abstractNumId w:val="18"/>
  </w:num>
  <w:num w:numId="19">
    <w:abstractNumId w:val="3"/>
  </w:num>
  <w:num w:numId="20">
    <w:abstractNumId w:val="20"/>
  </w:num>
  <w:num w:numId="21">
    <w:abstractNumId w:val="2"/>
  </w:num>
  <w:num w:numId="22">
    <w:abstractNumId w:val="16"/>
  </w:num>
  <w:num w:numId="23">
    <w:abstractNumId w:val="14"/>
  </w:num>
  <w:num w:numId="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0C28"/>
    <w:rsid w:val="00011241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E7B"/>
    <w:rsid w:val="000560E9"/>
    <w:rsid w:val="00057186"/>
    <w:rsid w:val="00060F75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209"/>
    <w:rsid w:val="000A27F6"/>
    <w:rsid w:val="000A2F47"/>
    <w:rsid w:val="000A6204"/>
    <w:rsid w:val="000B1ECA"/>
    <w:rsid w:val="000B245F"/>
    <w:rsid w:val="000B3EB8"/>
    <w:rsid w:val="000B72CB"/>
    <w:rsid w:val="000B7F09"/>
    <w:rsid w:val="000C3C03"/>
    <w:rsid w:val="000C3C17"/>
    <w:rsid w:val="000C6BDA"/>
    <w:rsid w:val="000D2A1D"/>
    <w:rsid w:val="000D409B"/>
    <w:rsid w:val="000D41B9"/>
    <w:rsid w:val="000E2207"/>
    <w:rsid w:val="000E296E"/>
    <w:rsid w:val="000E2F39"/>
    <w:rsid w:val="000E4011"/>
    <w:rsid w:val="000F0DCA"/>
    <w:rsid w:val="000F2548"/>
    <w:rsid w:val="000F372A"/>
    <w:rsid w:val="000F4732"/>
    <w:rsid w:val="000F5937"/>
    <w:rsid w:val="000F6135"/>
    <w:rsid w:val="000F7EF2"/>
    <w:rsid w:val="0010216C"/>
    <w:rsid w:val="00113792"/>
    <w:rsid w:val="00115715"/>
    <w:rsid w:val="00115B4C"/>
    <w:rsid w:val="001170DE"/>
    <w:rsid w:val="00123078"/>
    <w:rsid w:val="001242F4"/>
    <w:rsid w:val="001264DE"/>
    <w:rsid w:val="00127014"/>
    <w:rsid w:val="001306FD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C47"/>
    <w:rsid w:val="00195ADC"/>
    <w:rsid w:val="00196AD5"/>
    <w:rsid w:val="00196D8E"/>
    <w:rsid w:val="001B11E9"/>
    <w:rsid w:val="001B4507"/>
    <w:rsid w:val="001C450B"/>
    <w:rsid w:val="001D34FD"/>
    <w:rsid w:val="001D55AB"/>
    <w:rsid w:val="001E2967"/>
    <w:rsid w:val="001F3F49"/>
    <w:rsid w:val="00201D79"/>
    <w:rsid w:val="002022CB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67E"/>
    <w:rsid w:val="002478BC"/>
    <w:rsid w:val="00254E26"/>
    <w:rsid w:val="002579F2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4010"/>
    <w:rsid w:val="002A105A"/>
    <w:rsid w:val="002A3798"/>
    <w:rsid w:val="002A4869"/>
    <w:rsid w:val="002B44C7"/>
    <w:rsid w:val="002C0E60"/>
    <w:rsid w:val="002C569D"/>
    <w:rsid w:val="002C6308"/>
    <w:rsid w:val="002C6EC2"/>
    <w:rsid w:val="002D1120"/>
    <w:rsid w:val="002E2932"/>
    <w:rsid w:val="002F7A10"/>
    <w:rsid w:val="0030035F"/>
    <w:rsid w:val="00301487"/>
    <w:rsid w:val="00311C90"/>
    <w:rsid w:val="00314112"/>
    <w:rsid w:val="00314FC8"/>
    <w:rsid w:val="00320AA7"/>
    <w:rsid w:val="00321117"/>
    <w:rsid w:val="00321EB9"/>
    <w:rsid w:val="00323932"/>
    <w:rsid w:val="00326773"/>
    <w:rsid w:val="00332763"/>
    <w:rsid w:val="00332BEE"/>
    <w:rsid w:val="00334122"/>
    <w:rsid w:val="00336ACC"/>
    <w:rsid w:val="0034162E"/>
    <w:rsid w:val="003444AB"/>
    <w:rsid w:val="003614A7"/>
    <w:rsid w:val="00361990"/>
    <w:rsid w:val="0036290D"/>
    <w:rsid w:val="00364516"/>
    <w:rsid w:val="00364D17"/>
    <w:rsid w:val="00366022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1627"/>
    <w:rsid w:val="003A1B3D"/>
    <w:rsid w:val="003A670F"/>
    <w:rsid w:val="003B09CF"/>
    <w:rsid w:val="003B225A"/>
    <w:rsid w:val="003B340C"/>
    <w:rsid w:val="003B7FFC"/>
    <w:rsid w:val="003C09F1"/>
    <w:rsid w:val="003C2601"/>
    <w:rsid w:val="003C77D5"/>
    <w:rsid w:val="003C7EE9"/>
    <w:rsid w:val="003D3D6F"/>
    <w:rsid w:val="003D474E"/>
    <w:rsid w:val="003D476F"/>
    <w:rsid w:val="003D673F"/>
    <w:rsid w:val="003D6FF8"/>
    <w:rsid w:val="003E2368"/>
    <w:rsid w:val="003E27D2"/>
    <w:rsid w:val="003E42F9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44CA"/>
    <w:rsid w:val="00415622"/>
    <w:rsid w:val="00422643"/>
    <w:rsid w:val="0042317E"/>
    <w:rsid w:val="004255F2"/>
    <w:rsid w:val="00432841"/>
    <w:rsid w:val="0043307D"/>
    <w:rsid w:val="00456AB9"/>
    <w:rsid w:val="00457F92"/>
    <w:rsid w:val="00461586"/>
    <w:rsid w:val="00466565"/>
    <w:rsid w:val="00474989"/>
    <w:rsid w:val="004779E9"/>
    <w:rsid w:val="00477BCB"/>
    <w:rsid w:val="00480C84"/>
    <w:rsid w:val="0048114E"/>
    <w:rsid w:val="00490D44"/>
    <w:rsid w:val="00491EE8"/>
    <w:rsid w:val="00494BBE"/>
    <w:rsid w:val="004A19C2"/>
    <w:rsid w:val="004A23D2"/>
    <w:rsid w:val="004B2E5D"/>
    <w:rsid w:val="004B51ED"/>
    <w:rsid w:val="004C3D4C"/>
    <w:rsid w:val="004C52A4"/>
    <w:rsid w:val="004D2398"/>
    <w:rsid w:val="004D30CF"/>
    <w:rsid w:val="004D66B2"/>
    <w:rsid w:val="004E33EE"/>
    <w:rsid w:val="004E51F5"/>
    <w:rsid w:val="004E6C97"/>
    <w:rsid w:val="004E7AFA"/>
    <w:rsid w:val="004F040B"/>
    <w:rsid w:val="004F0C7E"/>
    <w:rsid w:val="004F3C7F"/>
    <w:rsid w:val="004F6EA8"/>
    <w:rsid w:val="0050022D"/>
    <w:rsid w:val="00502E62"/>
    <w:rsid w:val="0050320E"/>
    <w:rsid w:val="00503953"/>
    <w:rsid w:val="00504143"/>
    <w:rsid w:val="00505298"/>
    <w:rsid w:val="0051489B"/>
    <w:rsid w:val="00521FEC"/>
    <w:rsid w:val="005248DE"/>
    <w:rsid w:val="00524F50"/>
    <w:rsid w:val="005258DD"/>
    <w:rsid w:val="00527BCB"/>
    <w:rsid w:val="00535977"/>
    <w:rsid w:val="005362C5"/>
    <w:rsid w:val="005403E1"/>
    <w:rsid w:val="0054098F"/>
    <w:rsid w:val="005432C9"/>
    <w:rsid w:val="005514C5"/>
    <w:rsid w:val="00551BD5"/>
    <w:rsid w:val="00553295"/>
    <w:rsid w:val="00557E6E"/>
    <w:rsid w:val="0057080F"/>
    <w:rsid w:val="00572E99"/>
    <w:rsid w:val="00572E9B"/>
    <w:rsid w:val="00581412"/>
    <w:rsid w:val="00582662"/>
    <w:rsid w:val="00584DD9"/>
    <w:rsid w:val="005871DB"/>
    <w:rsid w:val="005911B1"/>
    <w:rsid w:val="005916E9"/>
    <w:rsid w:val="00593AB9"/>
    <w:rsid w:val="005940A9"/>
    <w:rsid w:val="00594BC8"/>
    <w:rsid w:val="005A2700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1121"/>
    <w:rsid w:val="005E259C"/>
    <w:rsid w:val="005E2E4E"/>
    <w:rsid w:val="005F32B4"/>
    <w:rsid w:val="005F703E"/>
    <w:rsid w:val="006001CA"/>
    <w:rsid w:val="0060052F"/>
    <w:rsid w:val="00604088"/>
    <w:rsid w:val="00605707"/>
    <w:rsid w:val="00612ECD"/>
    <w:rsid w:val="00622AFD"/>
    <w:rsid w:val="006319CE"/>
    <w:rsid w:val="006339EE"/>
    <w:rsid w:val="00637AF1"/>
    <w:rsid w:val="006431B9"/>
    <w:rsid w:val="0064384F"/>
    <w:rsid w:val="00646E9B"/>
    <w:rsid w:val="0065122A"/>
    <w:rsid w:val="00651A12"/>
    <w:rsid w:val="006628F0"/>
    <w:rsid w:val="00664646"/>
    <w:rsid w:val="006649C8"/>
    <w:rsid w:val="00665DAD"/>
    <w:rsid w:val="00666236"/>
    <w:rsid w:val="006702FF"/>
    <w:rsid w:val="00670444"/>
    <w:rsid w:val="00672E39"/>
    <w:rsid w:val="006745AF"/>
    <w:rsid w:val="00687CE4"/>
    <w:rsid w:val="00693232"/>
    <w:rsid w:val="00693E80"/>
    <w:rsid w:val="0069756A"/>
    <w:rsid w:val="006A4950"/>
    <w:rsid w:val="006A6220"/>
    <w:rsid w:val="006B04DE"/>
    <w:rsid w:val="006B0CF0"/>
    <w:rsid w:val="006B38D1"/>
    <w:rsid w:val="006B52BE"/>
    <w:rsid w:val="006B5F68"/>
    <w:rsid w:val="006B60B3"/>
    <w:rsid w:val="006C3162"/>
    <w:rsid w:val="006C3599"/>
    <w:rsid w:val="006C6DAC"/>
    <w:rsid w:val="006D1166"/>
    <w:rsid w:val="006E41F2"/>
    <w:rsid w:val="006E4CE6"/>
    <w:rsid w:val="006E58D9"/>
    <w:rsid w:val="006E5A68"/>
    <w:rsid w:val="006F1C2A"/>
    <w:rsid w:val="007022CB"/>
    <w:rsid w:val="00703BDA"/>
    <w:rsid w:val="00713579"/>
    <w:rsid w:val="00716E48"/>
    <w:rsid w:val="00720366"/>
    <w:rsid w:val="00724765"/>
    <w:rsid w:val="0072698B"/>
    <w:rsid w:val="007275A1"/>
    <w:rsid w:val="00732F70"/>
    <w:rsid w:val="007400D4"/>
    <w:rsid w:val="00744C3E"/>
    <w:rsid w:val="00747AA5"/>
    <w:rsid w:val="0075147F"/>
    <w:rsid w:val="00754FFD"/>
    <w:rsid w:val="00760AB2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85E9B"/>
    <w:rsid w:val="007920F7"/>
    <w:rsid w:val="0079292B"/>
    <w:rsid w:val="007940FE"/>
    <w:rsid w:val="007962B5"/>
    <w:rsid w:val="007A43B8"/>
    <w:rsid w:val="007A563B"/>
    <w:rsid w:val="007A6232"/>
    <w:rsid w:val="007B038D"/>
    <w:rsid w:val="007B29F5"/>
    <w:rsid w:val="007B3794"/>
    <w:rsid w:val="007B56AD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16A"/>
    <w:rsid w:val="00844931"/>
    <w:rsid w:val="00845445"/>
    <w:rsid w:val="008462D3"/>
    <w:rsid w:val="0084756D"/>
    <w:rsid w:val="008509B8"/>
    <w:rsid w:val="00853848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5F76"/>
    <w:rsid w:val="008B78D6"/>
    <w:rsid w:val="008C0308"/>
    <w:rsid w:val="008C10FE"/>
    <w:rsid w:val="008C7586"/>
    <w:rsid w:val="008E1AAE"/>
    <w:rsid w:val="008E1BC1"/>
    <w:rsid w:val="008E57F0"/>
    <w:rsid w:val="008E60DD"/>
    <w:rsid w:val="008E6918"/>
    <w:rsid w:val="008E791B"/>
    <w:rsid w:val="008F0C68"/>
    <w:rsid w:val="008F7324"/>
    <w:rsid w:val="008F7E27"/>
    <w:rsid w:val="00901DD2"/>
    <w:rsid w:val="0090323F"/>
    <w:rsid w:val="00903CC9"/>
    <w:rsid w:val="00905D35"/>
    <w:rsid w:val="00907A37"/>
    <w:rsid w:val="00913E3B"/>
    <w:rsid w:val="0092069E"/>
    <w:rsid w:val="00921670"/>
    <w:rsid w:val="00931AC1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5453"/>
    <w:rsid w:val="009A0D1E"/>
    <w:rsid w:val="009A2138"/>
    <w:rsid w:val="009A3BE4"/>
    <w:rsid w:val="009A4017"/>
    <w:rsid w:val="009A51FD"/>
    <w:rsid w:val="009A5DDB"/>
    <w:rsid w:val="009A75B3"/>
    <w:rsid w:val="009B36CE"/>
    <w:rsid w:val="009B427A"/>
    <w:rsid w:val="009B6D30"/>
    <w:rsid w:val="009C5C4D"/>
    <w:rsid w:val="009D221B"/>
    <w:rsid w:val="009D5101"/>
    <w:rsid w:val="009E18A9"/>
    <w:rsid w:val="009E536E"/>
    <w:rsid w:val="009E5A37"/>
    <w:rsid w:val="009E6CE4"/>
    <w:rsid w:val="009F07B9"/>
    <w:rsid w:val="00A021F9"/>
    <w:rsid w:val="00A040C6"/>
    <w:rsid w:val="00A07190"/>
    <w:rsid w:val="00A10509"/>
    <w:rsid w:val="00A11314"/>
    <w:rsid w:val="00A1351E"/>
    <w:rsid w:val="00A148BF"/>
    <w:rsid w:val="00A15931"/>
    <w:rsid w:val="00A162C1"/>
    <w:rsid w:val="00A25828"/>
    <w:rsid w:val="00A263D1"/>
    <w:rsid w:val="00A4189A"/>
    <w:rsid w:val="00A42301"/>
    <w:rsid w:val="00A4313A"/>
    <w:rsid w:val="00A44AD6"/>
    <w:rsid w:val="00A458EB"/>
    <w:rsid w:val="00A46F39"/>
    <w:rsid w:val="00A50B7B"/>
    <w:rsid w:val="00A5276D"/>
    <w:rsid w:val="00A56EB3"/>
    <w:rsid w:val="00A61D64"/>
    <w:rsid w:val="00A63D83"/>
    <w:rsid w:val="00A72B3E"/>
    <w:rsid w:val="00A739CE"/>
    <w:rsid w:val="00A741FE"/>
    <w:rsid w:val="00A74E86"/>
    <w:rsid w:val="00A8387E"/>
    <w:rsid w:val="00AA2880"/>
    <w:rsid w:val="00AA5C33"/>
    <w:rsid w:val="00AB07CE"/>
    <w:rsid w:val="00AB2AAD"/>
    <w:rsid w:val="00AB4E17"/>
    <w:rsid w:val="00AB7758"/>
    <w:rsid w:val="00AC2106"/>
    <w:rsid w:val="00AC3DF6"/>
    <w:rsid w:val="00AC43A5"/>
    <w:rsid w:val="00AC65FA"/>
    <w:rsid w:val="00AD1571"/>
    <w:rsid w:val="00AD1F6D"/>
    <w:rsid w:val="00AD29CE"/>
    <w:rsid w:val="00AD4041"/>
    <w:rsid w:val="00AD5EB3"/>
    <w:rsid w:val="00AE0A76"/>
    <w:rsid w:val="00AE1136"/>
    <w:rsid w:val="00AE1274"/>
    <w:rsid w:val="00AE1A8D"/>
    <w:rsid w:val="00AF067C"/>
    <w:rsid w:val="00AF121C"/>
    <w:rsid w:val="00AF67EB"/>
    <w:rsid w:val="00AF7B09"/>
    <w:rsid w:val="00B03DD8"/>
    <w:rsid w:val="00B03F53"/>
    <w:rsid w:val="00B141FB"/>
    <w:rsid w:val="00B15B78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55F87"/>
    <w:rsid w:val="00B56BAD"/>
    <w:rsid w:val="00B57422"/>
    <w:rsid w:val="00B62B52"/>
    <w:rsid w:val="00B630A1"/>
    <w:rsid w:val="00B63F6E"/>
    <w:rsid w:val="00B6690F"/>
    <w:rsid w:val="00B7162D"/>
    <w:rsid w:val="00B7364A"/>
    <w:rsid w:val="00B74B55"/>
    <w:rsid w:val="00B81008"/>
    <w:rsid w:val="00B857CF"/>
    <w:rsid w:val="00B85C60"/>
    <w:rsid w:val="00B865D1"/>
    <w:rsid w:val="00B90F38"/>
    <w:rsid w:val="00B91B41"/>
    <w:rsid w:val="00B92831"/>
    <w:rsid w:val="00B97F4F"/>
    <w:rsid w:val="00BA45C1"/>
    <w:rsid w:val="00BA4863"/>
    <w:rsid w:val="00BA669D"/>
    <w:rsid w:val="00BB6821"/>
    <w:rsid w:val="00BC0567"/>
    <w:rsid w:val="00BC105E"/>
    <w:rsid w:val="00BC283A"/>
    <w:rsid w:val="00BC5078"/>
    <w:rsid w:val="00BD1561"/>
    <w:rsid w:val="00BD2AC5"/>
    <w:rsid w:val="00BD2B8B"/>
    <w:rsid w:val="00BD4378"/>
    <w:rsid w:val="00BE17A0"/>
    <w:rsid w:val="00BE1C63"/>
    <w:rsid w:val="00BE25DC"/>
    <w:rsid w:val="00BE3467"/>
    <w:rsid w:val="00BE6F83"/>
    <w:rsid w:val="00BE72FC"/>
    <w:rsid w:val="00BF05ED"/>
    <w:rsid w:val="00C04F61"/>
    <w:rsid w:val="00C06F08"/>
    <w:rsid w:val="00C12A2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28C2"/>
    <w:rsid w:val="00C437D9"/>
    <w:rsid w:val="00C5033F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92D49"/>
    <w:rsid w:val="00C961CB"/>
    <w:rsid w:val="00CA500E"/>
    <w:rsid w:val="00CA5BBF"/>
    <w:rsid w:val="00CA5ED1"/>
    <w:rsid w:val="00CA65BF"/>
    <w:rsid w:val="00CA6889"/>
    <w:rsid w:val="00CB0C2C"/>
    <w:rsid w:val="00CB4E9E"/>
    <w:rsid w:val="00CB6410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CF5A89"/>
    <w:rsid w:val="00D02901"/>
    <w:rsid w:val="00D07EAA"/>
    <w:rsid w:val="00D140E2"/>
    <w:rsid w:val="00D14C2A"/>
    <w:rsid w:val="00D16858"/>
    <w:rsid w:val="00D21BA0"/>
    <w:rsid w:val="00D241A7"/>
    <w:rsid w:val="00D25329"/>
    <w:rsid w:val="00D273C5"/>
    <w:rsid w:val="00D3146B"/>
    <w:rsid w:val="00D33162"/>
    <w:rsid w:val="00D34B45"/>
    <w:rsid w:val="00D412EC"/>
    <w:rsid w:val="00D44DB5"/>
    <w:rsid w:val="00D54BC2"/>
    <w:rsid w:val="00D570E7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A70E7"/>
    <w:rsid w:val="00DB5D8F"/>
    <w:rsid w:val="00DB75E6"/>
    <w:rsid w:val="00DC3E3D"/>
    <w:rsid w:val="00DD5C7D"/>
    <w:rsid w:val="00DD71CB"/>
    <w:rsid w:val="00DD7892"/>
    <w:rsid w:val="00DE2CAC"/>
    <w:rsid w:val="00DE40AD"/>
    <w:rsid w:val="00DE631B"/>
    <w:rsid w:val="00E025B9"/>
    <w:rsid w:val="00E02F98"/>
    <w:rsid w:val="00E11666"/>
    <w:rsid w:val="00E129B8"/>
    <w:rsid w:val="00E16CD9"/>
    <w:rsid w:val="00E2272E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6132"/>
    <w:rsid w:val="00E57F2E"/>
    <w:rsid w:val="00E61C38"/>
    <w:rsid w:val="00E67333"/>
    <w:rsid w:val="00E67809"/>
    <w:rsid w:val="00E7389E"/>
    <w:rsid w:val="00E8087A"/>
    <w:rsid w:val="00E82329"/>
    <w:rsid w:val="00E834FA"/>
    <w:rsid w:val="00E83806"/>
    <w:rsid w:val="00E853ED"/>
    <w:rsid w:val="00E8643E"/>
    <w:rsid w:val="00E86A66"/>
    <w:rsid w:val="00E901AE"/>
    <w:rsid w:val="00E9358D"/>
    <w:rsid w:val="00E96BC2"/>
    <w:rsid w:val="00EA07E8"/>
    <w:rsid w:val="00EA1E9A"/>
    <w:rsid w:val="00EA2533"/>
    <w:rsid w:val="00EA45D0"/>
    <w:rsid w:val="00EA5329"/>
    <w:rsid w:val="00EB0B49"/>
    <w:rsid w:val="00EB7A19"/>
    <w:rsid w:val="00EC6AB4"/>
    <w:rsid w:val="00ED26EF"/>
    <w:rsid w:val="00ED4218"/>
    <w:rsid w:val="00EE096A"/>
    <w:rsid w:val="00EE12B2"/>
    <w:rsid w:val="00EE1642"/>
    <w:rsid w:val="00EE23B5"/>
    <w:rsid w:val="00EE5571"/>
    <w:rsid w:val="00EF26B1"/>
    <w:rsid w:val="00EF4D69"/>
    <w:rsid w:val="00EF4FFE"/>
    <w:rsid w:val="00EF6796"/>
    <w:rsid w:val="00F020F9"/>
    <w:rsid w:val="00F02A58"/>
    <w:rsid w:val="00F07C6F"/>
    <w:rsid w:val="00F1180B"/>
    <w:rsid w:val="00F13074"/>
    <w:rsid w:val="00F17182"/>
    <w:rsid w:val="00F2241B"/>
    <w:rsid w:val="00F24256"/>
    <w:rsid w:val="00F2704D"/>
    <w:rsid w:val="00F31BB2"/>
    <w:rsid w:val="00F31CD9"/>
    <w:rsid w:val="00F41421"/>
    <w:rsid w:val="00F420A1"/>
    <w:rsid w:val="00F43F5C"/>
    <w:rsid w:val="00F4621D"/>
    <w:rsid w:val="00F53798"/>
    <w:rsid w:val="00F53A72"/>
    <w:rsid w:val="00F6030D"/>
    <w:rsid w:val="00F61067"/>
    <w:rsid w:val="00F70DCA"/>
    <w:rsid w:val="00F73F2C"/>
    <w:rsid w:val="00F754E1"/>
    <w:rsid w:val="00F80AE5"/>
    <w:rsid w:val="00F81493"/>
    <w:rsid w:val="00F83326"/>
    <w:rsid w:val="00F84184"/>
    <w:rsid w:val="00F845B6"/>
    <w:rsid w:val="00F8586E"/>
    <w:rsid w:val="00F86483"/>
    <w:rsid w:val="00F96967"/>
    <w:rsid w:val="00F96ED3"/>
    <w:rsid w:val="00FA446F"/>
    <w:rsid w:val="00FA59C1"/>
    <w:rsid w:val="00FA6598"/>
    <w:rsid w:val="00FA7B65"/>
    <w:rsid w:val="00FB4E0D"/>
    <w:rsid w:val="00FB5C3C"/>
    <w:rsid w:val="00FB5E11"/>
    <w:rsid w:val="00FC14A5"/>
    <w:rsid w:val="00FC4C47"/>
    <w:rsid w:val="00FC7073"/>
    <w:rsid w:val="00FD02D5"/>
    <w:rsid w:val="00FD0CE0"/>
    <w:rsid w:val="00FD3F68"/>
    <w:rsid w:val="00FD40DE"/>
    <w:rsid w:val="00FD662A"/>
    <w:rsid w:val="00FD74EA"/>
    <w:rsid w:val="00FE16AF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7F1FE0B-2F61-49DD-81B6-18C56EFBD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mailto:LiliGrigoryan@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3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Excel_97-2003_Worksheet2.xls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2.xlsx"/><Relationship Id="rId23" Type="http://schemas.openxmlformats.org/officeDocument/2006/relationships/oleObject" Target="embeddings/Microsoft_Word_97_-_2003_Document4.doc"/><Relationship Id="rId28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3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3741C4-DA23-439F-B0C8-8BB703CEC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8</Pages>
  <Words>1039</Words>
  <Characters>5923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6949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Григорян Лилит</cp:lastModifiedBy>
  <cp:revision>17</cp:revision>
  <cp:lastPrinted>2017-03-29T08:09:00Z</cp:lastPrinted>
  <dcterms:created xsi:type="dcterms:W3CDTF">2017-05-22T05:22:00Z</dcterms:created>
  <dcterms:modified xsi:type="dcterms:W3CDTF">2017-06-27T11:07:00Z</dcterms:modified>
</cp:coreProperties>
</file>